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F349" w14:textId="77777777"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6761C8" w:rsidRPr="006761C8">
        <w:rPr>
          <w:rFonts w:ascii="Calibri" w:hAnsi="Calibri" w:cs="Calibri"/>
          <w:szCs w:val="22"/>
          <w:highlight w:val="yellow"/>
        </w:rPr>
        <w:t>COMMITTEE/FORUM</w:t>
      </w:r>
      <w:r w:rsidR="00B20D1B" w:rsidRPr="00B52872">
        <w:rPr>
          <w:rFonts w:ascii="Calibri" w:hAnsi="Calibri" w:cs="Calibri"/>
          <w:szCs w:val="22"/>
        </w:rPr>
        <w:t xml:space="preserve"> </w:t>
      </w:r>
      <w:r w:rsidRPr="00B52872">
        <w:rPr>
          <w:rFonts w:ascii="Calibri" w:hAnsi="Calibri" w:cs="Calibri"/>
          <w:b/>
          <w:szCs w:val="22"/>
        </w:rPr>
        <w:tab/>
      </w:r>
    </w:p>
    <w:p w14:paraId="4967E54D" w14:textId="77777777"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6761C8" w:rsidRPr="006761C8">
        <w:rPr>
          <w:rFonts w:ascii="Calibri" w:hAnsi="Calibri" w:cs="Calibri"/>
          <w:szCs w:val="22"/>
          <w:highlight w:val="yellow"/>
        </w:rPr>
        <w:t>DATE</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77777777"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6761C8" w:rsidRPr="006761C8">
        <w:rPr>
          <w:rFonts w:ascii="Calibri" w:hAnsi="Calibri" w:cs="Calibri"/>
          <w:szCs w:val="22"/>
          <w:highlight w:val="yellow"/>
        </w:rPr>
        <w:t>Title of Contribution Here</w:t>
      </w:r>
    </w:p>
    <w:p w14:paraId="2D57D1D7" w14:textId="77777777"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F3662C" w:rsidRPr="006761C8">
        <w:rPr>
          <w:rFonts w:ascii="Calibri" w:hAnsi="Calibri" w:cs="Calibri"/>
          <w:szCs w:val="22"/>
          <w:highlight w:val="yellow"/>
        </w:rPr>
        <w:t>Participant Name, Organization</w:t>
      </w:r>
      <w:r w:rsidR="00E71800" w:rsidRPr="00D24DF4">
        <w:rPr>
          <w:rFonts w:ascii="Calibri" w:hAnsi="Calibri" w:cs="Calibri"/>
          <w:szCs w:val="22"/>
          <w:highlight w:val="yellow"/>
        </w:rPr>
        <w:t>, email, telephone number</w:t>
      </w:r>
    </w:p>
    <w:p w14:paraId="1D19EA31" w14:textId="77777777"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r w:rsidR="006761C8" w:rsidRPr="006761C8">
        <w:rPr>
          <w:rFonts w:ascii="Calibri" w:hAnsi="Calibri" w:cs="Calibri"/>
          <w:szCs w:val="22"/>
          <w:highlight w:val="yellow"/>
        </w:rPr>
        <w:t>Issue Number Here OR NA</w:t>
      </w:r>
      <w:r w:rsidR="006761C8">
        <w:rPr>
          <w:rFonts w:ascii="Calibri" w:hAnsi="Calibri" w:cs="Calibri"/>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357C722" w14:textId="77777777" w:rsidR="006761C8" w:rsidRPr="006761C8" w:rsidRDefault="006761C8" w:rsidP="009A4CD9">
      <w:pPr>
        <w:ind w:right="29"/>
        <w:jc w:val="center"/>
        <w:rPr>
          <w:rFonts w:ascii="Calibri" w:hAnsi="Calibri" w:cs="Calibri"/>
          <w:szCs w:val="22"/>
        </w:rPr>
      </w:pPr>
      <w:r w:rsidRPr="006761C8">
        <w:rPr>
          <w:rFonts w:ascii="Calibri" w:hAnsi="Calibri" w:cs="Calibri"/>
          <w:szCs w:val="22"/>
          <w:highlight w:val="yellow"/>
        </w:rPr>
        <w:t>Sample description about document contents here.</w:t>
      </w:r>
      <w:r>
        <w:rPr>
          <w:rFonts w:ascii="Calibri" w:hAnsi="Calibri" w:cs="Calibri"/>
          <w:szCs w:val="22"/>
        </w:rPr>
        <w:t xml:space="preserve"> </w:t>
      </w:r>
    </w:p>
    <w:p w14:paraId="497F2DD4" w14:textId="77777777" w:rsidR="00866825" w:rsidRPr="00B52872" w:rsidRDefault="00866825">
      <w:pPr>
        <w:ind w:right="29"/>
        <w:jc w:val="center"/>
        <w:rPr>
          <w:rFonts w:ascii="Calibri" w:hAnsi="Calibri" w:cs="Calibri"/>
          <w:b/>
          <w:szCs w:val="22"/>
        </w:rPr>
      </w:pPr>
      <w:bookmarkStart w:id="0" w:name="_GoBack"/>
      <w:bookmarkEnd w:id="0"/>
      <w:r w:rsidRPr="00B52872">
        <w:rPr>
          <w:rFonts w:ascii="Calibri" w:hAnsi="Calibri" w:cs="Calibri"/>
          <w:b/>
          <w:szCs w:val="22"/>
        </w:rPr>
        <w:t>_______________________________</w:t>
      </w:r>
    </w:p>
    <w:sectPr w:rsidR="00866825" w:rsidRPr="00B52872">
      <w:headerReference w:type="first" r:id="rId6"/>
      <w:footerReference w:type="first" r:id="rId7"/>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038C" w14:textId="77777777" w:rsidR="00FF6C54" w:rsidRDefault="00FF6C54">
      <w:r>
        <w:separator/>
      </w:r>
    </w:p>
  </w:endnote>
  <w:endnote w:type="continuationSeparator" w:id="0">
    <w:p w14:paraId="7B34D830" w14:textId="77777777" w:rsidR="00FF6C54" w:rsidRDefault="00FF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0CFC" w14:textId="77777777" w:rsidR="00FF6C54" w:rsidRDefault="00FF6C54">
      <w:r>
        <w:separator/>
      </w:r>
    </w:p>
  </w:footnote>
  <w:footnote w:type="continuationSeparator" w:id="0">
    <w:p w14:paraId="44BE7BFD" w14:textId="77777777" w:rsidR="00FF6C54" w:rsidRDefault="00FF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A738" w14:textId="77777777" w:rsidR="00B20D1B" w:rsidRPr="00B52872" w:rsidRDefault="00B20D1B" w:rsidP="004C4271">
    <w:pPr>
      <w:pStyle w:val="Header"/>
      <w:jc w:val="right"/>
      <w:rPr>
        <w:rFonts w:ascii="Calibri" w:hAnsi="Calibri" w:cs="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5"/>
    <w:rsid w:val="00087354"/>
    <w:rsid w:val="00163367"/>
    <w:rsid w:val="001668FC"/>
    <w:rsid w:val="00223F3B"/>
    <w:rsid w:val="002413B3"/>
    <w:rsid w:val="0027715B"/>
    <w:rsid w:val="003911D0"/>
    <w:rsid w:val="003C43E6"/>
    <w:rsid w:val="004C4271"/>
    <w:rsid w:val="004E7622"/>
    <w:rsid w:val="00526C8B"/>
    <w:rsid w:val="00542DD5"/>
    <w:rsid w:val="005C21B5"/>
    <w:rsid w:val="006162F0"/>
    <w:rsid w:val="00642752"/>
    <w:rsid w:val="006761C8"/>
    <w:rsid w:val="006C3985"/>
    <w:rsid w:val="007038B3"/>
    <w:rsid w:val="00866825"/>
    <w:rsid w:val="009A4CD9"/>
    <w:rsid w:val="009E23B9"/>
    <w:rsid w:val="00A41E19"/>
    <w:rsid w:val="00A7079F"/>
    <w:rsid w:val="00A72B15"/>
    <w:rsid w:val="00B20D1B"/>
    <w:rsid w:val="00B52872"/>
    <w:rsid w:val="00C546A2"/>
    <w:rsid w:val="00CF1D20"/>
    <w:rsid w:val="00D24DF4"/>
    <w:rsid w:val="00E06B0C"/>
    <w:rsid w:val="00E25BAC"/>
    <w:rsid w:val="00E71800"/>
    <w:rsid w:val="00EF20D9"/>
    <w:rsid w:val="00F209F2"/>
    <w:rsid w:val="00F3662C"/>
    <w:rsid w:val="00F7685A"/>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Alexandra Blasgen</cp:lastModifiedBy>
  <cp:revision>2</cp:revision>
  <cp:lastPrinted>1997-10-06T13:54:00Z</cp:lastPrinted>
  <dcterms:created xsi:type="dcterms:W3CDTF">2018-01-17T18:07:00Z</dcterms:created>
  <dcterms:modified xsi:type="dcterms:W3CDTF">2018-01-17T18:07:00Z</dcterms:modified>
</cp:coreProperties>
</file>